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5" w:type="dxa"/>
        <w:tblInd w:w="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244"/>
        <w:gridCol w:w="2696"/>
        <w:gridCol w:w="955"/>
      </w:tblGrid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 Января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 Января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 Января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 Января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Авиаторов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4-я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5-я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6-я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7-я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8-я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Академический 3-й </w:t>
            </w: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Академический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Анастасино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Анастасинский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Апрельская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Белинского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Брестская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Брестская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Брестская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Брестская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Брестская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5КОРП1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Велижский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Верхне-Мопровский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Верхне-Мопровский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Верхне-Мопровский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Верхне-Мопровский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Верхне-Мопровский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Верхне-Мопровский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</w:t>
            </w: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Верхне-Профинтерновская ул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55А</w:t>
            </w:r>
          </w:p>
        </w:tc>
      </w:tr>
      <w:tr w:rsidR="00C37E0E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C37E0E" w:rsidRPr="00962970" w:rsidRDefault="00C37E0E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E0E" w:rsidRPr="00962970" w:rsidRDefault="00C37E0E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1-й пер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7E0E" w:rsidRPr="00962970" w:rsidRDefault="00C37E0E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7E0E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C37E0E" w:rsidRPr="00962970" w:rsidRDefault="00C37E0E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E0E" w:rsidRPr="00962970" w:rsidRDefault="00C37E0E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2-й пер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7E0E" w:rsidRPr="00962970" w:rsidRDefault="00C37E0E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Высокая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Городнянского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Городнянского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Городнянского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Добыша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Гоголевский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Гоголя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Дальний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55/2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Заозерная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Катынский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Ким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Кирпичного 3-го завода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Котовского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47/1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51/1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54Е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61/2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Лавочкина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Лестровский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Мало-Мопровский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МОПРА УВСР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МОПРА УВСР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МОПРА УВСР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МОПРА УВСР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МОПРА УВСР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4-й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Мопровский 5-й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</w:t>
            </w: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Нижне-</w:t>
            </w: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Профинтерновский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Ново-Мопровская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Ново-Профинтерновская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Подснежники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Радищева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Руднянская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Руднянская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Руднянская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Руднянская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Пионы тер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Пионы тер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Пионы тер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Пионы тер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Пионы тер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1-й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2-й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Серебрянки 3-й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Совхоз Дубровенка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C37E0E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Средне-Профинтерновский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 Медик снт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Сычевская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Сычевская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Сычевская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Сычевская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1-й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2-й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Толстовский 3-й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Толстого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проезд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Ударников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Смоленская обл., г.о. город Смоленск, г Смоленск, мкр Королевка, д. 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Чернышевского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Вокзальная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Гнездово мкр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Гнездовская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Дачная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Дружбы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C37E0E" w:rsidP="00C37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Зеленый Бор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Карьерный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Карьерный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Карьерный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Карьерный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Клубная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Клубная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Клубная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Клубная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Клубная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Клубная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Клубная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Клубная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Ключевая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C37E0E" w:rsidP="00C37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Кооперативная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C37E0E" w:rsidP="00C37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Красный Бор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Красный Бор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Куйбышева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Куйбышева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Куйбышева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Куйбышева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Курганная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Летняя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Локомотивная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1-й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2-й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3-й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3-й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3-й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3-й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3-й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3-й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3-й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3-й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4-й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4-й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4-й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4-й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4-й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4-й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5-й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5-й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5-й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5-й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5-й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Минский туп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Победы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Подлесная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Пронино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Пронино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Пронино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Рабочая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14/20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1-я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2-я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3-я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16Г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Ракитная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Санаторная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Солнечная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Сосновая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Софиевская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Степная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Строителей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C37E0E" w:rsidP="00C37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</w:t>
            </w:r>
            <w:bookmarkStart w:id="0" w:name="_GoBack"/>
            <w:bookmarkEnd w:id="0"/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Универсальная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Фаянсовая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Хвойная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Шоссейная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Щорса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Энергетиков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Энергетиков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Гнездово Смоленская обл. , г Смоленск, ул Щорса, д.14а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Южная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430 км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Верхняя Дубровенка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Верхняя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Гвоздовская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Гвоздовская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Гвоздовская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Гвоздовская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Гвоздовская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Гвоздовская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Гвоздовская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Дубровенка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Дубровская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CC0655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Дубровская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Дубровская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Дубровская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Дубровская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8А/1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Карбышева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Касплянская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Касплянская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Касплянская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Касплянская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Красноборская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Красный Бор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4/283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Красный Бор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4/284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Красный Бор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4/285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Красный Бор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4/286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Красный Бор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4/287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23В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23Г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Нижняя Дубровенка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Ольшанский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Подлесная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Подлесная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Понизовская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Промкасса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75А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Серебрянка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CC0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Слободская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4/259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54А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Станционная ул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Станционный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Станционный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Станционный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Станционный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Станционный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Станционный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Станционный пер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962970" w:rsidRPr="00962970" w:rsidTr="00C37E0E">
        <w:trPr>
          <w:trHeight w:val="300"/>
        </w:trPr>
        <w:tc>
          <w:tcPr>
            <w:tcW w:w="7244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№6 филиал Красный Бор Смоленская обл., г Смоленск, ул Станционная д.14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962970" w:rsidRPr="00962970" w:rsidRDefault="00962970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970">
              <w:rPr>
                <w:rFonts w:ascii="Calibri" w:eastAsia="Times New Roman" w:hAnsi="Calibri" w:cs="Calibri"/>
                <w:color w:val="000000"/>
                <w:lang w:eastAsia="ru-RU"/>
              </w:rPr>
              <w:t>Торфопредприятие п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962970" w:rsidRPr="00962970" w:rsidRDefault="00CC0655" w:rsidP="00962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</w:tbl>
    <w:p w:rsidR="00C1553C" w:rsidRPr="008039D3" w:rsidRDefault="00C1553C" w:rsidP="008039D3"/>
    <w:sectPr w:rsidR="00C1553C" w:rsidRPr="008039D3" w:rsidSect="005C31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1A"/>
    <w:rsid w:val="005C311A"/>
    <w:rsid w:val="008039D3"/>
    <w:rsid w:val="00962970"/>
    <w:rsid w:val="00A92E87"/>
    <w:rsid w:val="00BB13D7"/>
    <w:rsid w:val="00C1553C"/>
    <w:rsid w:val="00C37E0E"/>
    <w:rsid w:val="00CC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51</Pages>
  <Words>32682</Words>
  <Characters>186292</Characters>
  <Application>Microsoft Office Word</Application>
  <DocSecurity>0</DocSecurity>
  <Lines>1552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2025-09-09T10:43:00Z</dcterms:created>
  <dcterms:modified xsi:type="dcterms:W3CDTF">2025-09-09T11:20:00Z</dcterms:modified>
</cp:coreProperties>
</file>